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34A447" w14:textId="77777777" w:rsidR="0097116B" w:rsidRPr="0097116B" w:rsidRDefault="0097116B" w:rsidP="0097116B">
      <w:pPr>
        <w:ind w:left="360"/>
        <w:jc w:val="center"/>
        <w:rPr>
          <w:b/>
          <w:bCs/>
          <w:sz w:val="28"/>
          <w:szCs w:val="28"/>
        </w:rPr>
      </w:pPr>
      <w:r w:rsidRPr="0097116B">
        <w:rPr>
          <w:b/>
          <w:bCs/>
          <w:sz w:val="28"/>
          <w:szCs w:val="28"/>
        </w:rPr>
        <w:t xml:space="preserve">Guide for Completing the New Program Form in </w:t>
      </w:r>
      <w:proofErr w:type="spellStart"/>
      <w:r w:rsidRPr="0097116B">
        <w:rPr>
          <w:b/>
          <w:bCs/>
          <w:sz w:val="28"/>
          <w:szCs w:val="28"/>
        </w:rPr>
        <w:t>Coursedog</w:t>
      </w:r>
      <w:proofErr w:type="spellEnd"/>
    </w:p>
    <w:p w14:paraId="618EFFF2" w14:textId="690C2CD9" w:rsidR="0097116B" w:rsidRPr="0031253D" w:rsidRDefault="0097116B" w:rsidP="0097116B">
      <w:pPr>
        <w:ind w:left="360"/>
        <w:jc w:val="center"/>
        <w:rPr>
          <w:rFonts w:ascii="Calibri Light" w:hAnsi="Calibri Light" w:cs="Calibri Light"/>
          <w:sz w:val="22"/>
          <w:szCs w:val="22"/>
        </w:rPr>
      </w:pPr>
      <w:r w:rsidRPr="0031253D">
        <w:rPr>
          <w:rFonts w:ascii="Calibri Light" w:hAnsi="Calibri Light" w:cs="Calibri Light"/>
          <w:sz w:val="22"/>
          <w:szCs w:val="22"/>
        </w:rPr>
        <w:t>The Office of Curricular Affairs has created this for academic program proposal authors as a helpful guide to the various components of this form. Please use this as a companion when completing the first draft of your proposal.</w:t>
      </w:r>
    </w:p>
    <w:p w14:paraId="1D81DE17" w14:textId="77777777" w:rsidR="007A2577" w:rsidRPr="0031253D" w:rsidRDefault="004B3CE4">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t>Program Name</w:t>
      </w:r>
    </w:p>
    <w:p w14:paraId="1D81DE18" w14:textId="77777777" w:rsidR="007A2577" w:rsidRPr="0031253D" w:rsidRDefault="004B3CE4">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t>Total Degree Units</w:t>
      </w:r>
    </w:p>
    <w:p w14:paraId="1D81DE19" w14:textId="77777777" w:rsidR="007A2577" w:rsidRPr="0031253D" w:rsidRDefault="004B3CE4">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t>Anticipated First Term Valid</w:t>
      </w:r>
    </w:p>
    <w:p w14:paraId="1D81DE1A" w14:textId="77777777" w:rsidR="007A2577" w:rsidRPr="0031253D" w:rsidRDefault="004B3CE4">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t>Career</w:t>
      </w:r>
    </w:p>
    <w:p w14:paraId="1D81DE1B"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i.e., undergrad, grad, etc.</w:t>
      </w:r>
    </w:p>
    <w:p w14:paraId="1D81DE1C" w14:textId="77777777" w:rsidR="007A2577" w:rsidRPr="0031253D" w:rsidRDefault="004B3CE4">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t>Plan type</w:t>
      </w:r>
    </w:p>
    <w:p w14:paraId="757141DA" w14:textId="459CCF16" w:rsidR="00AD1319" w:rsidRPr="0031253D" w:rsidRDefault="00AD1319">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t>Will this major offer emphases/subplans?</w:t>
      </w:r>
    </w:p>
    <w:p w14:paraId="31602D3C" w14:textId="3696EFD3" w:rsidR="00AD1319" w:rsidRPr="0031253D" w:rsidRDefault="00AD1319" w:rsidP="00AD1319">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Yes or no</w:t>
      </w:r>
    </w:p>
    <w:p w14:paraId="1D81DE1D" w14:textId="77777777" w:rsidR="007A2577" w:rsidRPr="0031253D" w:rsidRDefault="004B3CE4">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t>Executive Summary</w:t>
      </w:r>
    </w:p>
    <w:p w14:paraId="1D81DE1E"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Please provide a concise executive summary of the proposed program in no more than five bullet points or brief paragraphs. Use the guide below to assist you</w:t>
      </w:r>
    </w:p>
    <w:p w14:paraId="1D81DE1F"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This summary should be written for an audience that may not be familiar with the discipline, including university leadership and the Arizona Board of Regents. The summary should clearly articulate the strategic importance of the proposal and address the following, as applicable:</w:t>
      </w:r>
    </w:p>
    <w:p w14:paraId="1D81DE20"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Program Need and Rationale: Describe the problem, opportunity, or unmet need the proposed program is intended to address.</w:t>
      </w:r>
    </w:p>
    <w:p w14:paraId="1D81DE21"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Alignment with Institutional and State Priorities: Explain how the proposal supports the University's strategic priorities, Arizona Board of Regents initiatives, state economic development goals, workforce needs, and/or relevant legislative priorities.</w:t>
      </w:r>
    </w:p>
    <w:p w14:paraId="1D81DE22"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Expected Impact: Briefly outline the anticipated benefits to students, employers, the university, and the State of Arizona, including contributions to talent development, research capacity, economic competitiveness, community engagement, or other measurable outcomes.</w:t>
      </w:r>
    </w:p>
    <w:p w14:paraId="1D81DE23" w14:textId="77777777" w:rsidR="007A2577" w:rsidRPr="0031253D" w:rsidRDefault="004B3CE4">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t>Plan description</w:t>
      </w:r>
    </w:p>
    <w:p w14:paraId="1D81DE24"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In collaboration with Marketing, provide a clear and concise description of the proposed program (typically 100–250 words). The description should be written for a broad audience, including prospective students, families, university leadership, and external stakeholders. Avoid discipline-specific jargon and clearly communicate the value of the program. This description may be used in university communications, catalogs, websites, and proposal materials. Please use the guide below to aid you in creating your response.</w:t>
      </w:r>
    </w:p>
    <w:p w14:paraId="1D81DE25"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In developing your plan description and noting the above, please address the following:</w:t>
      </w:r>
    </w:p>
    <w:p w14:paraId="1D81DE26"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The overall purpose and focus of the program.</w:t>
      </w:r>
    </w:p>
    <w:p w14:paraId="1D81DE27"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The knowledge, skills, and competencies students will develop.</w:t>
      </w:r>
    </w:p>
    <w:p w14:paraId="1D81DE28"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Key curricular themes, areas of emphasis, concentrations, or specialized tracks.</w:t>
      </w:r>
    </w:p>
    <w:p w14:paraId="1D81DE29"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Distinctive features of the program, such as interdisciplinary approaches, research opportunities, experiential learning, internships, clinical experiences, community engagement, industry partnerships, or other high-impact practices.</w:t>
      </w:r>
    </w:p>
    <w:p w14:paraId="1D81DE2A"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Faculty expertise and institutional strengths that support the program.</w:t>
      </w:r>
    </w:p>
    <w:p w14:paraId="1D81DE2B"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Potential career pathways, graduate study opportunities, or workforce outcomes associated with the degree.</w:t>
      </w:r>
    </w:p>
    <w:p w14:paraId="48D9F9A4" w14:textId="539A1DE9" w:rsidR="00AD1319" w:rsidRPr="0031253D" w:rsidRDefault="00AD1319" w:rsidP="00AD1319">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lastRenderedPageBreak/>
        <w:t xml:space="preserve">Degree designation (degree offered in </w:t>
      </w:r>
      <w:proofErr w:type="spellStart"/>
      <w:r w:rsidRPr="0031253D">
        <w:rPr>
          <w:rFonts w:ascii="Calibri Light" w:hAnsi="Calibri Light" w:cs="Calibri Light"/>
          <w:sz w:val="22"/>
          <w:szCs w:val="22"/>
        </w:rPr>
        <w:t>UAccess</w:t>
      </w:r>
      <w:proofErr w:type="spellEnd"/>
      <w:r w:rsidRPr="0031253D">
        <w:rPr>
          <w:rFonts w:ascii="Calibri Light" w:hAnsi="Calibri Light" w:cs="Calibri Light"/>
          <w:sz w:val="22"/>
          <w:szCs w:val="22"/>
        </w:rPr>
        <w:t>)</w:t>
      </w:r>
    </w:p>
    <w:p w14:paraId="342AA8F1" w14:textId="7B5710B1" w:rsidR="00AD1319" w:rsidRPr="0031253D" w:rsidRDefault="00AD1319" w:rsidP="00AD1319">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t>Dual degree</w:t>
      </w:r>
    </w:p>
    <w:p w14:paraId="6679CE5D" w14:textId="67209D9E" w:rsidR="00AD1319" w:rsidRPr="0031253D" w:rsidRDefault="00AD1319" w:rsidP="00AD1319">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Yes or no</w:t>
      </w:r>
    </w:p>
    <w:p w14:paraId="1D81DE2F" w14:textId="77777777" w:rsidR="007A2577" w:rsidRPr="0031253D" w:rsidRDefault="004B3CE4">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t>Program Contacts</w:t>
      </w:r>
    </w:p>
    <w:p w14:paraId="1D81DE30" w14:textId="2403316C"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Primary contact name and email address</w:t>
      </w:r>
      <w:r w:rsidR="000E43DC">
        <w:rPr>
          <w:rFonts w:ascii="Calibri Light" w:hAnsi="Calibri Light" w:cs="Calibri Light"/>
          <w:sz w:val="22"/>
          <w:szCs w:val="22"/>
        </w:rPr>
        <w:t xml:space="preserve"> (who can we email for feedback, questions, etc.)</w:t>
      </w:r>
    </w:p>
    <w:p w14:paraId="1D81DE31"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Name of Admissions contact</w:t>
      </w:r>
    </w:p>
    <w:p w14:paraId="1D81DE32"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Name of program coordinator/director and email address</w:t>
      </w:r>
    </w:p>
    <w:p w14:paraId="1D81DE33"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Name of graduate or undergraduate director (if applicable)</w:t>
      </w:r>
    </w:p>
    <w:p w14:paraId="1D81DE34"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Name of graduate college counselor</w:t>
      </w:r>
    </w:p>
    <w:p w14:paraId="1D81DE35" w14:textId="77777777" w:rsidR="007A2577" w:rsidRPr="0031253D" w:rsidRDefault="004B3CE4">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t>Plan administration</w:t>
      </w:r>
    </w:p>
    <w:p w14:paraId="1D81DE36"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Offering college</w:t>
      </w:r>
    </w:p>
    <w:p w14:paraId="1D81DE37"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Offering departments (if multiple, list each one)</w:t>
      </w:r>
    </w:p>
    <w:p w14:paraId="1D81DE38" w14:textId="38771963"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Department percent ownership</w:t>
      </w:r>
      <w:r w:rsidR="008918F8">
        <w:rPr>
          <w:rFonts w:ascii="Calibri Light" w:hAnsi="Calibri Light" w:cs="Calibri Light"/>
          <w:sz w:val="22"/>
          <w:szCs w:val="22"/>
        </w:rPr>
        <w:t xml:space="preserve"> </w:t>
      </w:r>
    </w:p>
    <w:p w14:paraId="1D81DE39"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Academic program</w:t>
      </w:r>
    </w:p>
    <w:p w14:paraId="1D81DE3A"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College strategic and enrollment rationale</w:t>
      </w:r>
    </w:p>
    <w:p w14:paraId="1D81DE3B"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In consultation with the dean or the proposing unit's college-level administration, describe the strategic rationale for offering the proposed academic program and explain how it contributes to the college's academic portfolio and enrollment objectives.</w:t>
      </w:r>
    </w:p>
    <w:p w14:paraId="1D81DE3C"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The response should address the following, as applicable:</w:t>
      </w:r>
    </w:p>
    <w:p w14:paraId="1D81DE3D" w14:textId="77777777" w:rsidR="007A2577" w:rsidRPr="0031253D" w:rsidRDefault="004B3CE4">
      <w:pPr>
        <w:pStyle w:val="ListParagraph"/>
        <w:numPr>
          <w:ilvl w:val="3"/>
          <w:numId w:val="1"/>
        </w:numPr>
        <w:rPr>
          <w:rFonts w:ascii="Calibri Light" w:hAnsi="Calibri Light" w:cs="Calibri Light"/>
          <w:sz w:val="22"/>
          <w:szCs w:val="22"/>
        </w:rPr>
      </w:pPr>
      <w:r w:rsidRPr="0031253D">
        <w:rPr>
          <w:rFonts w:ascii="Calibri Light" w:hAnsi="Calibri Light" w:cs="Calibri Light"/>
          <w:sz w:val="22"/>
          <w:szCs w:val="22"/>
        </w:rPr>
        <w:t>Strategic Alignment: Explain how the proposed program advances the mission, vision, and strategic priorities of the college and the University of Arizona.</w:t>
      </w:r>
    </w:p>
    <w:p w14:paraId="1D81DE3E" w14:textId="77777777" w:rsidR="007A2577" w:rsidRPr="0031253D" w:rsidRDefault="004B3CE4">
      <w:pPr>
        <w:pStyle w:val="ListParagraph"/>
        <w:numPr>
          <w:ilvl w:val="3"/>
          <w:numId w:val="1"/>
        </w:numPr>
        <w:rPr>
          <w:rFonts w:ascii="Calibri Light" w:hAnsi="Calibri Light" w:cs="Calibri Light"/>
          <w:sz w:val="22"/>
          <w:szCs w:val="22"/>
        </w:rPr>
      </w:pPr>
      <w:r w:rsidRPr="0031253D">
        <w:rPr>
          <w:rFonts w:ascii="Calibri Light" w:hAnsi="Calibri Light" w:cs="Calibri Light"/>
          <w:sz w:val="22"/>
          <w:szCs w:val="22"/>
        </w:rPr>
        <w:t>Portfolio Considerations: Describe how the program complements, enhances, or fills a gap within the college's existing academic offerings. Identify any overlap with current programs and explain how duplication concerns have been addressed.</w:t>
      </w:r>
    </w:p>
    <w:p w14:paraId="1D81DE3F" w14:textId="77777777" w:rsidR="007A2577" w:rsidRPr="0031253D" w:rsidRDefault="004B3CE4">
      <w:pPr>
        <w:pStyle w:val="ListParagraph"/>
        <w:numPr>
          <w:ilvl w:val="3"/>
          <w:numId w:val="1"/>
        </w:numPr>
        <w:rPr>
          <w:rFonts w:ascii="Calibri Light" w:hAnsi="Calibri Light" w:cs="Calibri Light"/>
          <w:sz w:val="22"/>
          <w:szCs w:val="22"/>
        </w:rPr>
      </w:pPr>
      <w:r w:rsidRPr="0031253D">
        <w:rPr>
          <w:rFonts w:ascii="Calibri Light" w:hAnsi="Calibri Light" w:cs="Calibri Light"/>
          <w:sz w:val="22"/>
          <w:szCs w:val="22"/>
        </w:rPr>
        <w:t>Enrollment Strategy: Discuss how the program supports the college's enrollment goals, including the intended student populations (e.g., first-year students, transfer students, graduate students, adult learners, online learners, or degree completers), recruitment approaches, and anticipated enrollment patterns.</w:t>
      </w:r>
    </w:p>
    <w:p w14:paraId="1D81DE40" w14:textId="77777777" w:rsidR="007A2577" w:rsidRPr="0031253D" w:rsidRDefault="004B3CE4">
      <w:pPr>
        <w:pStyle w:val="ListParagraph"/>
        <w:numPr>
          <w:ilvl w:val="3"/>
          <w:numId w:val="1"/>
        </w:numPr>
        <w:rPr>
          <w:rFonts w:ascii="Calibri Light" w:hAnsi="Calibri Light" w:cs="Calibri Light"/>
          <w:sz w:val="22"/>
          <w:szCs w:val="22"/>
        </w:rPr>
      </w:pPr>
      <w:r w:rsidRPr="0031253D">
        <w:rPr>
          <w:rFonts w:ascii="Calibri Light" w:hAnsi="Calibri Light" w:cs="Calibri Light"/>
          <w:sz w:val="22"/>
          <w:szCs w:val="22"/>
        </w:rPr>
        <w:t>Resource Stewardship and Sustainability: Explain how the college plans to support and sustain the program over time, including considerations related to faculty expertise, instructional capacity, facilities, specialized equipment, clinical placements, advising resources, or other necessary infrastructure.</w:t>
      </w:r>
    </w:p>
    <w:p w14:paraId="1D81DE41" w14:textId="77777777" w:rsidR="007A2577" w:rsidRPr="0031253D" w:rsidRDefault="004B3CE4">
      <w:pPr>
        <w:pStyle w:val="ListParagraph"/>
        <w:numPr>
          <w:ilvl w:val="3"/>
          <w:numId w:val="1"/>
        </w:numPr>
        <w:rPr>
          <w:rFonts w:ascii="Calibri Light" w:hAnsi="Calibri Light" w:cs="Calibri Light"/>
          <w:sz w:val="22"/>
          <w:szCs w:val="22"/>
        </w:rPr>
      </w:pPr>
      <w:r w:rsidRPr="0031253D">
        <w:rPr>
          <w:rFonts w:ascii="Calibri Light" w:hAnsi="Calibri Light" w:cs="Calibri Light"/>
          <w:sz w:val="22"/>
          <w:szCs w:val="22"/>
        </w:rPr>
        <w:t>Institutional Impact: Describe how the program contributes to the broader goals of the college and university, including interdisciplinary collaboration, student success, research excellence, community engagement, or public service</w:t>
      </w:r>
    </w:p>
    <w:p w14:paraId="1D81DE42"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Projected enrollment in the first three years</w:t>
      </w:r>
    </w:p>
    <w:p w14:paraId="1D81DE43"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Year 1, Year 2, Year 3</w:t>
      </w:r>
    </w:p>
    <w:p w14:paraId="1D81DE44"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Print on transcript</w:t>
      </w:r>
    </w:p>
    <w:p w14:paraId="1D81DE45"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Yes or no</w:t>
      </w:r>
    </w:p>
    <w:p w14:paraId="1D81DE46"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Print on diploma</w:t>
      </w:r>
    </w:p>
    <w:p w14:paraId="1D81DE47"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Yes or no</w:t>
      </w:r>
    </w:p>
    <w:p w14:paraId="1D81DE48"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CIP Code</w:t>
      </w:r>
    </w:p>
    <w:p w14:paraId="1D81DE49"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 xml:space="preserve">Refer to </w:t>
      </w:r>
      <w:hyperlink r:id="rId10" w:history="1">
        <w:r w:rsidR="007A2577" w:rsidRPr="0031253D">
          <w:rPr>
            <w:rStyle w:val="Hyperlink"/>
            <w:rFonts w:ascii="Calibri Light" w:hAnsi="Calibri Light" w:cs="Calibri Light"/>
            <w:sz w:val="22"/>
            <w:szCs w:val="22"/>
            <w:u w:val="none"/>
          </w:rPr>
          <w:t>The National Center for Education Statistics</w:t>
        </w:r>
      </w:hyperlink>
      <w:r w:rsidRPr="0031253D">
        <w:rPr>
          <w:rFonts w:ascii="Calibri Light" w:hAnsi="Calibri Light" w:cs="Calibri Light"/>
          <w:sz w:val="22"/>
          <w:szCs w:val="22"/>
        </w:rPr>
        <w:t xml:space="preserve"> to determine appropriate 6-digit CIP code</w:t>
      </w:r>
    </w:p>
    <w:p w14:paraId="3B26A06E" w14:textId="4C5B12DE" w:rsidR="00AD1319" w:rsidRPr="0031253D" w:rsidRDefault="00AD1319" w:rsidP="00AD1319">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lastRenderedPageBreak/>
        <w:t>Programs length type</w:t>
      </w:r>
    </w:p>
    <w:p w14:paraId="1D81DE4A"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Program lengths in years</w:t>
      </w:r>
    </w:p>
    <w:p w14:paraId="1D81DE4B" w14:textId="77777777" w:rsidR="007A2577" w:rsidRPr="0031253D" w:rsidRDefault="004B3CE4">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t>Evidence of market demand</w:t>
      </w:r>
    </w:p>
    <w:p w14:paraId="1D81DE4C"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Provide evidence demonstrating that the proposed program addresses an identifiable need among prospective students, employers, industries, or society more broadly. The evidence presented should support the case for establishing the program at this time.</w:t>
      </w:r>
    </w:p>
    <w:p w14:paraId="1D81DE4D"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Responses may include, but are not limited to:</w:t>
      </w:r>
    </w:p>
    <w:p w14:paraId="1D81DE4E"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Labor market analyses and projected employment trends at the local, state, regional, or national level;</w:t>
      </w:r>
    </w:p>
    <w:p w14:paraId="1D81DE4F"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Employer feedback, advisory board recommendations, or documented industry partnerships;</w:t>
      </w:r>
    </w:p>
    <w:p w14:paraId="1D81DE50"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State or federal initiatives related to workforce development, economic growth, or talent pipeline needs;</w:t>
      </w:r>
    </w:p>
    <w:p w14:paraId="1D81DE51"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Evidence of student demand, such as inquiries, surveys, enrollment trends in related programs, transfer pathways, waitlists, or unmet educational needs;</w:t>
      </w:r>
    </w:p>
    <w:p w14:paraId="1D81DE52"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Benchmarking data from peer and aspirational institutions, including evidence that similar programs have demonstrated success;</w:t>
      </w:r>
    </w:p>
    <w:p w14:paraId="1D81DE53"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Professional association recommendations, accreditation expectations, or emerging disciplinary trends supporting the development of the program.</w:t>
      </w:r>
    </w:p>
    <w:p w14:paraId="1D81DE54" w14:textId="77777777" w:rsidR="007A2577" w:rsidRPr="0031253D" w:rsidRDefault="004B3CE4">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t>Similar programs offered at Arizona Public Universities</w:t>
      </w:r>
    </w:p>
    <w:p w14:paraId="1D81DE55"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Are there similar programs at the University of Arizona?</w:t>
      </w:r>
    </w:p>
    <w:p w14:paraId="1D81DE56"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Yes or no</w:t>
      </w:r>
    </w:p>
    <w:p w14:paraId="1D81DE57"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Are there similar programs at the Arizona State University?</w:t>
      </w:r>
    </w:p>
    <w:p w14:paraId="1D81DE58"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Yes or no</w:t>
      </w:r>
    </w:p>
    <w:p w14:paraId="1D81DE59"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Are there similar programs at the Northern Arizona University?</w:t>
      </w:r>
    </w:p>
    <w:p w14:paraId="1D81DE5A"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Yes or no</w:t>
      </w:r>
    </w:p>
    <w:p w14:paraId="1D81DE5B"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Objections raised by another Arizona public university?</w:t>
      </w:r>
    </w:p>
    <w:p w14:paraId="1D81DE5C" w14:textId="77777777" w:rsidR="007A2577" w:rsidRPr="0031253D" w:rsidRDefault="004B3CE4">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t xml:space="preserve">Budget projection </w:t>
      </w:r>
    </w:p>
    <w:p w14:paraId="1D81DE5D"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 xml:space="preserve">Complete and upload the budget projection form found </w:t>
      </w:r>
      <w:hyperlink r:id="rId11" w:history="1">
        <w:r w:rsidR="007A2577" w:rsidRPr="0031253D">
          <w:rPr>
            <w:rStyle w:val="Hyperlink"/>
            <w:rFonts w:ascii="Calibri Light" w:hAnsi="Calibri Light" w:cs="Calibri Light"/>
            <w:sz w:val="22"/>
            <w:szCs w:val="22"/>
            <w:u w:val="none"/>
          </w:rPr>
          <w:t>here</w:t>
        </w:r>
      </w:hyperlink>
    </w:p>
    <w:p w14:paraId="1D81DE5E" w14:textId="77777777" w:rsidR="007A2577" w:rsidRPr="0031253D" w:rsidRDefault="004B3CE4">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t>Campus</w:t>
      </w:r>
    </w:p>
    <w:p w14:paraId="1D81DE5F" w14:textId="77777777" w:rsidR="007A2577" w:rsidRPr="0031253D" w:rsidRDefault="004B3CE4">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t>Program learning outcomes</w:t>
      </w:r>
    </w:p>
    <w:p w14:paraId="1D81DE60"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Minimum of 3 for majors, 2 for minors</w:t>
      </w:r>
    </w:p>
    <w:p w14:paraId="1D81DE61"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Learning outcome</w:t>
      </w:r>
    </w:p>
    <w:p w14:paraId="1D81DE62"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Concept</w:t>
      </w:r>
    </w:p>
    <w:p w14:paraId="1D81DE63"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Competencies</w:t>
      </w:r>
    </w:p>
    <w:p w14:paraId="1D81DE64"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Assessment methods</w:t>
      </w:r>
    </w:p>
    <w:p w14:paraId="1D81DE65" w14:textId="77777777" w:rsidR="007A2577" w:rsidRPr="0031253D" w:rsidRDefault="004B3CE4">
      <w:pPr>
        <w:pStyle w:val="ListParagraph"/>
        <w:numPr>
          <w:ilvl w:val="2"/>
          <w:numId w:val="1"/>
        </w:numPr>
        <w:rPr>
          <w:rFonts w:ascii="Calibri Light" w:hAnsi="Calibri Light" w:cs="Calibri Light"/>
          <w:sz w:val="22"/>
          <w:szCs w:val="22"/>
        </w:rPr>
      </w:pPr>
      <w:r w:rsidRPr="0031253D">
        <w:rPr>
          <w:rFonts w:ascii="Calibri Light" w:hAnsi="Calibri Light" w:cs="Calibri Light"/>
          <w:sz w:val="22"/>
          <w:szCs w:val="22"/>
        </w:rPr>
        <w:t>Measures</w:t>
      </w:r>
    </w:p>
    <w:p w14:paraId="1D81DE66" w14:textId="77777777" w:rsidR="007A2577" w:rsidRPr="0031253D" w:rsidRDefault="004B3CE4">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t>Program requirements</w:t>
      </w:r>
    </w:p>
    <w:p w14:paraId="1D81DE67"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Pre-admission expectations (i.e. academic training to be completed prior to admission)</w:t>
      </w:r>
    </w:p>
    <w:p w14:paraId="5EFCE368" w14:textId="55CD3233" w:rsidR="00AD1319" w:rsidRPr="0031253D" w:rsidRDefault="00AD1319">
      <w:pPr>
        <w:pStyle w:val="ListParagraph"/>
        <w:numPr>
          <w:ilvl w:val="1"/>
          <w:numId w:val="1"/>
        </w:numPr>
        <w:rPr>
          <w:rFonts w:ascii="Calibri Light" w:hAnsi="Calibri Light" w:cs="Calibri Light"/>
          <w:color w:val="000000" w:themeColor="text1"/>
          <w:sz w:val="22"/>
          <w:szCs w:val="22"/>
        </w:rPr>
      </w:pPr>
      <w:r w:rsidRPr="0031253D">
        <w:rPr>
          <w:rFonts w:ascii="Calibri Light" w:hAnsi="Calibri Light" w:cs="Calibri Light"/>
          <w:sz w:val="22"/>
          <w:szCs w:val="22"/>
        </w:rPr>
        <w:t xml:space="preserve">Major requirements </w:t>
      </w:r>
      <w:r w:rsidRPr="0031253D">
        <w:rPr>
          <w:rFonts w:ascii="Calibri Light" w:hAnsi="Calibri Light" w:cs="Calibri Light"/>
          <w:color w:val="000000" w:themeColor="text1"/>
          <w:sz w:val="22"/>
          <w:szCs w:val="22"/>
        </w:rPr>
        <w:t>(</w:t>
      </w:r>
      <w:r w:rsidRPr="0031253D">
        <w:rPr>
          <w:rStyle w:val="Strong"/>
          <w:rFonts w:ascii="Calibri Light" w:hAnsi="Calibri Light" w:cs="Calibri Light"/>
          <w:b w:val="0"/>
          <w:bCs w:val="0"/>
          <w:color w:val="000000" w:themeColor="text1"/>
          <w:sz w:val="22"/>
          <w:szCs w:val="22"/>
        </w:rPr>
        <w:t>List all major requirements including core and electives/</w:t>
      </w:r>
      <w:proofErr w:type="spellStart"/>
      <w:r w:rsidRPr="0031253D">
        <w:rPr>
          <w:rStyle w:val="Strong"/>
          <w:rFonts w:ascii="Calibri Light" w:hAnsi="Calibri Light" w:cs="Calibri Light"/>
          <w:b w:val="0"/>
          <w:bCs w:val="0"/>
          <w:color w:val="000000" w:themeColor="text1"/>
          <w:sz w:val="22"/>
          <w:szCs w:val="22"/>
        </w:rPr>
        <w:t>selectives</w:t>
      </w:r>
      <w:proofErr w:type="spellEnd"/>
      <w:r w:rsidRPr="0031253D">
        <w:rPr>
          <w:rStyle w:val="Strong"/>
          <w:rFonts w:ascii="Calibri Light" w:hAnsi="Calibri Light" w:cs="Calibri Light"/>
          <w:b w:val="0"/>
          <w:bCs w:val="0"/>
          <w:color w:val="000000" w:themeColor="text1"/>
          <w:sz w:val="22"/>
          <w:szCs w:val="22"/>
        </w:rPr>
        <w:t xml:space="preserve">. If applicable, list the emphasis requirements for each proposed emphasis*. Thesis and </w:t>
      </w:r>
      <w:r w:rsidR="009C12CD" w:rsidRPr="0031253D">
        <w:rPr>
          <w:rStyle w:val="Strong"/>
          <w:rFonts w:ascii="Calibri Light" w:hAnsi="Calibri Light" w:cs="Calibri Light"/>
          <w:b w:val="0"/>
          <w:bCs w:val="0"/>
          <w:color w:val="000000" w:themeColor="text1"/>
          <w:sz w:val="22"/>
          <w:szCs w:val="22"/>
        </w:rPr>
        <w:t>non-thesis</w:t>
      </w:r>
      <w:r w:rsidRPr="0031253D">
        <w:rPr>
          <w:rStyle w:val="Strong"/>
          <w:rFonts w:ascii="Calibri Light" w:hAnsi="Calibri Light" w:cs="Calibri Light"/>
          <w:b w:val="0"/>
          <w:bCs w:val="0"/>
          <w:color w:val="000000" w:themeColor="text1"/>
          <w:sz w:val="22"/>
          <w:szCs w:val="22"/>
        </w:rPr>
        <w:t xml:space="preserve"> options should be listed as separate emphases. Courses listed must include course prefix, number, units, and title. Mark new coursework (New). Include any limits/restrictions needed (house number limit, etc.). Provide </w:t>
      </w:r>
      <w:hyperlink r:id="rId12" w:tgtFrame="_blank" w:history="1">
        <w:r w:rsidRPr="0031253D">
          <w:rPr>
            <w:rStyle w:val="Strong"/>
            <w:rFonts w:ascii="Calibri Light" w:hAnsi="Calibri Light" w:cs="Calibri Light"/>
            <w:b w:val="0"/>
            <w:bCs w:val="0"/>
            <w:color w:val="000000" w:themeColor="text1"/>
            <w:sz w:val="22"/>
            <w:szCs w:val="22"/>
          </w:rPr>
          <w:t>course use form</w:t>
        </w:r>
      </w:hyperlink>
      <w:r w:rsidRPr="0031253D">
        <w:rPr>
          <w:rStyle w:val="Strong"/>
          <w:rFonts w:ascii="Calibri Light" w:hAnsi="Calibri Light" w:cs="Calibri Light"/>
          <w:b w:val="0"/>
          <w:bCs w:val="0"/>
          <w:color w:val="000000" w:themeColor="text1"/>
          <w:sz w:val="22"/>
          <w:szCs w:val="22"/>
        </w:rPr>
        <w:t xml:space="preserve"> from home department for courses not owned by your department.)</w:t>
      </w:r>
    </w:p>
    <w:p w14:paraId="74667669" w14:textId="1733A90D" w:rsidR="00AD1319" w:rsidRPr="0031253D" w:rsidRDefault="00AD1319" w:rsidP="00AD1319">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lastRenderedPageBreak/>
        <w:t>Research methods, data analysis, and methodology requirements</w:t>
      </w:r>
    </w:p>
    <w:p w14:paraId="31F3BBD0" w14:textId="40C79D30" w:rsidR="00AD1319" w:rsidRPr="0031253D" w:rsidRDefault="00AD1319" w:rsidP="00AD1319">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Yes or no</w:t>
      </w:r>
    </w:p>
    <w:p w14:paraId="4BF4DED3" w14:textId="735C54B3" w:rsidR="00AD1319" w:rsidRPr="0031253D" w:rsidRDefault="00AD1319" w:rsidP="00AD1319">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t>Internship, practicum, applied course requirements</w:t>
      </w:r>
    </w:p>
    <w:p w14:paraId="7780178A" w14:textId="65ACBFFB" w:rsidR="00AD1319" w:rsidRPr="0031253D" w:rsidRDefault="00AD1319" w:rsidP="00AD1319">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Yes or no</w:t>
      </w:r>
    </w:p>
    <w:p w14:paraId="5E496972" w14:textId="291E8A89" w:rsidR="00AD1319" w:rsidRPr="0031253D" w:rsidRDefault="00AD1319" w:rsidP="00AD1319">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t>Master thesis or dissertation required?</w:t>
      </w:r>
    </w:p>
    <w:p w14:paraId="399DC77A" w14:textId="1DD280CD" w:rsidR="00AD1319" w:rsidRPr="0031253D" w:rsidRDefault="00AD1319" w:rsidP="00AD1319">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Yes or no</w:t>
      </w:r>
    </w:p>
    <w:p w14:paraId="40BC02A3" w14:textId="07007E64" w:rsidR="00AD1319" w:rsidRPr="0031253D" w:rsidRDefault="00AD1319" w:rsidP="00AD1319">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t xml:space="preserve">Minor: Optional or </w:t>
      </w:r>
      <w:proofErr w:type="gramStart"/>
      <w:r w:rsidRPr="0031253D">
        <w:rPr>
          <w:rFonts w:ascii="Calibri Light" w:hAnsi="Calibri Light" w:cs="Calibri Light"/>
          <w:sz w:val="22"/>
          <w:szCs w:val="22"/>
        </w:rPr>
        <w:t>Required</w:t>
      </w:r>
      <w:proofErr w:type="gramEnd"/>
      <w:r w:rsidRPr="0031253D">
        <w:rPr>
          <w:rFonts w:ascii="Calibri Light" w:hAnsi="Calibri Light" w:cs="Calibri Light"/>
          <w:sz w:val="22"/>
          <w:szCs w:val="22"/>
        </w:rPr>
        <w:t>?</w:t>
      </w:r>
    </w:p>
    <w:p w14:paraId="1A65E56E" w14:textId="77777777" w:rsidR="00AD1319" w:rsidRPr="0031253D" w:rsidRDefault="00AD1319" w:rsidP="00AD1319">
      <w:pPr>
        <w:pStyle w:val="ListParagraph"/>
        <w:numPr>
          <w:ilvl w:val="0"/>
          <w:numId w:val="1"/>
        </w:numPr>
        <w:suppressAutoHyphens w:val="0"/>
        <w:autoSpaceDN/>
        <w:spacing w:after="0" w:line="240" w:lineRule="auto"/>
        <w:rPr>
          <w:rFonts w:ascii="Calibri Light" w:eastAsia="Times New Roman" w:hAnsi="Calibri Light" w:cs="Calibri Light"/>
          <w:color w:val="000000" w:themeColor="text1"/>
          <w:kern w:val="0"/>
          <w:sz w:val="22"/>
          <w:szCs w:val="22"/>
        </w:rPr>
      </w:pPr>
      <w:r w:rsidRPr="0031253D">
        <w:rPr>
          <w:rFonts w:ascii="Calibri Light" w:eastAsia="Times New Roman" w:hAnsi="Calibri Light" w:cs="Calibri Light"/>
          <w:color w:val="000000" w:themeColor="text1"/>
          <w:kern w:val="0"/>
          <w:sz w:val="22"/>
          <w:szCs w:val="22"/>
        </w:rPr>
        <w:t>Will this major offer a minor with the same name?</w:t>
      </w:r>
    </w:p>
    <w:p w14:paraId="6D1922F7" w14:textId="22422362" w:rsidR="00AD1319" w:rsidRPr="0031253D" w:rsidRDefault="00AD1319" w:rsidP="00AD1319">
      <w:pPr>
        <w:pStyle w:val="ListParagraph"/>
        <w:numPr>
          <w:ilvl w:val="1"/>
          <w:numId w:val="1"/>
        </w:numPr>
        <w:rPr>
          <w:rFonts w:ascii="Calibri Light" w:hAnsi="Calibri Light" w:cs="Calibri Light"/>
          <w:sz w:val="22"/>
          <w:szCs w:val="22"/>
        </w:rPr>
      </w:pPr>
      <w:proofErr w:type="gramStart"/>
      <w:r w:rsidRPr="0031253D">
        <w:rPr>
          <w:rFonts w:ascii="Calibri Light" w:hAnsi="Calibri Light" w:cs="Calibri Light"/>
          <w:sz w:val="22"/>
          <w:szCs w:val="22"/>
        </w:rPr>
        <w:t>Yes</w:t>
      </w:r>
      <w:proofErr w:type="gramEnd"/>
      <w:r w:rsidRPr="0031253D">
        <w:rPr>
          <w:rFonts w:ascii="Calibri Light" w:hAnsi="Calibri Light" w:cs="Calibri Light"/>
          <w:sz w:val="22"/>
          <w:szCs w:val="22"/>
        </w:rPr>
        <w:t xml:space="preserve"> o no</w:t>
      </w:r>
    </w:p>
    <w:p w14:paraId="5C3F9A03" w14:textId="259DB445" w:rsidR="00AD1319" w:rsidRPr="0031253D" w:rsidRDefault="00AD1319" w:rsidP="00AD1319">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t>Additional requirements (provide description and/or attach file)</w:t>
      </w:r>
    </w:p>
    <w:p w14:paraId="1EBFA35C" w14:textId="08AF9558" w:rsidR="00BB3630" w:rsidRPr="0031253D" w:rsidRDefault="00BB3630" w:rsidP="00AD1319">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t>Emphases/Subplans (Applicable to Majors only)</w:t>
      </w:r>
    </w:p>
    <w:p w14:paraId="58406328" w14:textId="1C5ADE0D" w:rsidR="00BB3630" w:rsidRPr="0031253D" w:rsidRDefault="00BB3630" w:rsidP="00AD1319">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t>Subplan Campus &amp; Locations (Applicable to Majors only</w:t>
      </w:r>
    </w:p>
    <w:p w14:paraId="1D81DE73" w14:textId="77777777" w:rsidR="007A2577" w:rsidRPr="0031253D" w:rsidRDefault="004B3CE4">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t>Instructional modality</w:t>
      </w:r>
    </w:p>
    <w:p w14:paraId="1D81DE74"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In person, fully online, hybrid?</w:t>
      </w:r>
    </w:p>
    <w:p w14:paraId="1D81DE75" w14:textId="77777777" w:rsidR="007A2577" w:rsidRPr="0031253D" w:rsidRDefault="004B3CE4">
      <w:pPr>
        <w:pStyle w:val="ListParagraph"/>
        <w:numPr>
          <w:ilvl w:val="0"/>
          <w:numId w:val="1"/>
        </w:numPr>
        <w:rPr>
          <w:rFonts w:ascii="Calibri Light" w:hAnsi="Calibri Light" w:cs="Calibri Light"/>
          <w:sz w:val="22"/>
          <w:szCs w:val="22"/>
        </w:rPr>
      </w:pPr>
      <w:r w:rsidRPr="0031253D">
        <w:rPr>
          <w:rFonts w:ascii="Calibri Light" w:hAnsi="Calibri Light" w:cs="Calibri Light"/>
          <w:sz w:val="22"/>
          <w:szCs w:val="22"/>
        </w:rPr>
        <w:t>Additional information</w:t>
      </w:r>
    </w:p>
    <w:p w14:paraId="1D81DE76" w14:textId="77777777" w:rsidR="007A2577" w:rsidRPr="0031253D" w:rsidRDefault="004B3CE4">
      <w:pPr>
        <w:pStyle w:val="ListParagraph"/>
        <w:numPr>
          <w:ilvl w:val="1"/>
          <w:numId w:val="1"/>
        </w:numPr>
        <w:rPr>
          <w:rFonts w:ascii="Calibri Light" w:hAnsi="Calibri Light" w:cs="Calibri Light"/>
          <w:sz w:val="22"/>
          <w:szCs w:val="22"/>
        </w:rPr>
      </w:pPr>
      <w:r w:rsidRPr="0031253D">
        <w:rPr>
          <w:rFonts w:ascii="Calibri Light" w:hAnsi="Calibri Light" w:cs="Calibri Light"/>
          <w:sz w:val="22"/>
          <w:szCs w:val="22"/>
        </w:rPr>
        <w:t xml:space="preserve">If necessary, provide any additional information that has not already been captured in the proposal (i.e., preliminary proposal (majors only), ABOR request form, etc.) It could also include the course use/collaboration form, addendum explaining/supporting the budget projection, other helpful information you did not already include in the </w:t>
      </w:r>
      <w:proofErr w:type="gramStart"/>
      <w:r w:rsidRPr="0031253D">
        <w:rPr>
          <w:rFonts w:ascii="Calibri Light" w:hAnsi="Calibri Light" w:cs="Calibri Light"/>
          <w:sz w:val="22"/>
          <w:szCs w:val="22"/>
        </w:rPr>
        <w:t>proposal</w:t>
      </w:r>
      <w:proofErr w:type="gramEnd"/>
      <w:r w:rsidRPr="0031253D">
        <w:rPr>
          <w:rFonts w:ascii="Calibri Light" w:hAnsi="Calibri Light" w:cs="Calibri Light"/>
          <w:sz w:val="22"/>
          <w:szCs w:val="22"/>
        </w:rPr>
        <w:t xml:space="preserve"> but that CA and faculty governance committees should be aware of. Please upload your ABOR request form here.</w:t>
      </w:r>
    </w:p>
    <w:p w14:paraId="1D81DE77" w14:textId="77777777" w:rsidR="007A2577" w:rsidRPr="0031253D" w:rsidRDefault="007A2577">
      <w:pPr>
        <w:pStyle w:val="ListParagraph"/>
        <w:ind w:left="2160"/>
        <w:rPr>
          <w:rFonts w:ascii="Calibri Light" w:hAnsi="Calibri Light" w:cs="Calibri Light"/>
          <w:sz w:val="22"/>
          <w:szCs w:val="22"/>
        </w:rPr>
      </w:pPr>
    </w:p>
    <w:sectPr w:rsidR="007A2577" w:rsidRPr="0031253D" w:rsidSect="00BF76A6">
      <w:headerReference w:type="default" r:id="rId13"/>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BF5BF2" w14:textId="77777777" w:rsidR="00857916" w:rsidRDefault="00857916">
      <w:pPr>
        <w:spacing w:after="0" w:line="240" w:lineRule="auto"/>
      </w:pPr>
      <w:r>
        <w:separator/>
      </w:r>
    </w:p>
  </w:endnote>
  <w:endnote w:type="continuationSeparator" w:id="0">
    <w:p w14:paraId="6BA4B5D5" w14:textId="77777777" w:rsidR="00857916" w:rsidRDefault="00857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53934F" w14:textId="77777777" w:rsidR="00857916" w:rsidRDefault="00857916">
      <w:pPr>
        <w:spacing w:after="0" w:line="240" w:lineRule="auto"/>
      </w:pPr>
      <w:r>
        <w:rPr>
          <w:color w:val="000000"/>
        </w:rPr>
        <w:separator/>
      </w:r>
    </w:p>
  </w:footnote>
  <w:footnote w:type="continuationSeparator" w:id="0">
    <w:p w14:paraId="2487C709" w14:textId="77777777" w:rsidR="00857916" w:rsidRDefault="008579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D69BEF" w14:textId="7A5AC577" w:rsidR="006E3198" w:rsidRDefault="006E3198">
    <w:pPr>
      <w:pStyle w:val="Header"/>
    </w:pPr>
    <w:r>
      <w:rPr>
        <w:noProof/>
      </w:rPr>
      <w:drawing>
        <wp:inline distT="0" distB="0" distL="0" distR="0" wp14:anchorId="501C8753" wp14:editId="2F78314D">
          <wp:extent cx="2082800" cy="406400"/>
          <wp:effectExtent l="0" t="0" r="0" b="0"/>
          <wp:docPr id="454823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823547" name="Picture 454823547"/>
                  <pic:cNvPicPr/>
                </pic:nvPicPr>
                <pic:blipFill>
                  <a:blip r:embed="rId1">
                    <a:extLst>
                      <a:ext uri="{28A0092B-C50C-407E-A947-70E740481C1C}">
                        <a14:useLocalDpi xmlns:a14="http://schemas.microsoft.com/office/drawing/2010/main" val="0"/>
                      </a:ext>
                    </a:extLst>
                  </a:blip>
                  <a:stretch>
                    <a:fillRect/>
                  </a:stretch>
                </pic:blipFill>
                <pic:spPr>
                  <a:xfrm>
                    <a:off x="0" y="0"/>
                    <a:ext cx="2082800" cy="406400"/>
                  </a:xfrm>
                  <a:prstGeom prst="rect">
                    <a:avLst/>
                  </a:prstGeom>
                </pic:spPr>
              </pic:pic>
            </a:graphicData>
          </a:graphic>
        </wp:inline>
      </w:drawing>
    </w:r>
  </w:p>
  <w:p w14:paraId="7B2DE93E" w14:textId="77777777" w:rsidR="006E3198" w:rsidRDefault="006E31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05285F"/>
    <w:multiLevelType w:val="multilevel"/>
    <w:tmpl w:val="001A233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5784471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577"/>
    <w:rsid w:val="000E43DC"/>
    <w:rsid w:val="0031253D"/>
    <w:rsid w:val="003F764F"/>
    <w:rsid w:val="004B3CE4"/>
    <w:rsid w:val="006E3198"/>
    <w:rsid w:val="007A2577"/>
    <w:rsid w:val="007C5DA5"/>
    <w:rsid w:val="007D2761"/>
    <w:rsid w:val="00857916"/>
    <w:rsid w:val="008918F8"/>
    <w:rsid w:val="0097116B"/>
    <w:rsid w:val="009C12CD"/>
    <w:rsid w:val="00A50705"/>
    <w:rsid w:val="00AD1319"/>
    <w:rsid w:val="00BB3630"/>
    <w:rsid w:val="00BF76A6"/>
    <w:rsid w:val="00D06616"/>
    <w:rsid w:val="00D17342"/>
    <w:rsid w:val="00E0064E"/>
    <w:rsid w:val="00E21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1DE16"/>
  <w15:docId w15:val="{4173305F-8196-EB4B-9A08-EEA529275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Times New Roman"/>
        <w:kern w:val="3"/>
        <w:sz w:val="24"/>
        <w:szCs w:val="24"/>
        <w:lang w:val="en-US"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Hyperlink">
    <w:name w:val="Hyperlink"/>
    <w:basedOn w:val="DefaultParagraphFont"/>
    <w:rPr>
      <w:color w:val="467886"/>
      <w:u w:val="single"/>
    </w:rPr>
  </w:style>
  <w:style w:type="character" w:styleId="UnresolvedMention">
    <w:name w:val="Unresolved Mention"/>
    <w:basedOn w:val="DefaultParagraphFont"/>
    <w:rPr>
      <w:color w:val="605E5C"/>
      <w:shd w:val="clear" w:color="auto" w:fill="E1DFDD"/>
    </w:rPr>
  </w:style>
  <w:style w:type="paragraph" w:styleId="NormalWeb">
    <w:name w:val="Normal (Web)"/>
    <w:basedOn w:val="Normal"/>
    <w:pPr>
      <w:suppressAutoHyphens w:val="0"/>
      <w:spacing w:before="100" w:after="100" w:line="240" w:lineRule="auto"/>
    </w:pPr>
    <w:rPr>
      <w:rFonts w:ascii="Times New Roman" w:eastAsia="Times New Roman" w:hAnsi="Times New Roman"/>
      <w:kern w:val="0"/>
    </w:rPr>
  </w:style>
  <w:style w:type="character" w:styleId="Emphasis">
    <w:name w:val="Emphasis"/>
    <w:basedOn w:val="DefaultParagraphFont"/>
    <w:rPr>
      <w:i/>
      <w:iCs/>
    </w:rPr>
  </w:style>
  <w:style w:type="character" w:styleId="Strong">
    <w:name w:val="Strong"/>
    <w:basedOn w:val="DefaultParagraphFont"/>
    <w:uiPriority w:val="22"/>
    <w:qFormat/>
    <w:rsid w:val="00AD1319"/>
    <w:rPr>
      <w:b/>
      <w:bCs/>
    </w:rPr>
  </w:style>
  <w:style w:type="character" w:customStyle="1" w:styleId="flex-1">
    <w:name w:val="flex-1"/>
    <w:basedOn w:val="DefaultParagraphFont"/>
    <w:rsid w:val="00AD1319"/>
  </w:style>
  <w:style w:type="paragraph" w:styleId="Header">
    <w:name w:val="header"/>
    <w:basedOn w:val="Normal"/>
    <w:link w:val="HeaderChar"/>
    <w:uiPriority w:val="99"/>
    <w:unhideWhenUsed/>
    <w:rsid w:val="006E3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198"/>
  </w:style>
  <w:style w:type="paragraph" w:styleId="Footer">
    <w:name w:val="footer"/>
    <w:basedOn w:val="Normal"/>
    <w:link w:val="FooterChar"/>
    <w:uiPriority w:val="99"/>
    <w:unhideWhenUsed/>
    <w:rsid w:val="006E3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cademicadmin.arizona.edu/sites/default/files/2024-01/Updated_Course%20Use%20Collaboration%20Form.doc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cademicadmin.arizona.edu/curricular-affairs/new-academic-progra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nces.ed.gov/ipeds/cipcode/default.aspx?y=5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3a97b15-5d0f-4a02-b814-a5a84fc3dd13">
      <Terms xmlns="http://schemas.microsoft.com/office/infopath/2007/PartnerControls"/>
    </lcf76f155ced4ddcb4097134ff3c332f>
    <Notes xmlns="43a97b15-5d0f-4a02-b814-a5a84fc3dd1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CAEF86F9198A498A8C72433580B23B" ma:contentTypeVersion="14" ma:contentTypeDescription="Create a new document." ma:contentTypeScope="" ma:versionID="91669df49a85e5d10b4e4afc8ce87e3d">
  <xsd:schema xmlns:xsd="http://www.w3.org/2001/XMLSchema" xmlns:xs="http://www.w3.org/2001/XMLSchema" xmlns:p="http://schemas.microsoft.com/office/2006/metadata/properties" xmlns:ns2="43a97b15-5d0f-4a02-b814-a5a84fc3dd13" xmlns:ns3="a9ddcca5-81ba-4be0-9a4a-cb22122d7787" targetNamespace="http://schemas.microsoft.com/office/2006/metadata/properties" ma:root="true" ma:fieldsID="b2095ce791690de783df82cbcb2d270b" ns2:_="" ns3:_="">
    <xsd:import namespace="43a97b15-5d0f-4a02-b814-a5a84fc3dd13"/>
    <xsd:import namespace="a9ddcca5-81ba-4be0-9a4a-cb22122d778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2:MediaServiceOCR" minOccurs="0"/>
                <xsd:element ref="ns2:MediaServiceSearchPropertie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a97b15-5d0f-4a02-b814-a5a84fc3dd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1dced58-e0b4-42b2-b81d-05092f917ff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Notes" ma:index="21"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ddcca5-81ba-4be0-9a4a-cb22122d778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A779C8-5485-4680-8A73-EAF9ABCC756B}">
  <ds:schemaRefs>
    <ds:schemaRef ds:uri="http://schemas.microsoft.com/office/2006/metadata/properties"/>
    <ds:schemaRef ds:uri="http://schemas.microsoft.com/office/infopath/2007/PartnerControls"/>
    <ds:schemaRef ds:uri="43a97b15-5d0f-4a02-b814-a5a84fc3dd13"/>
  </ds:schemaRefs>
</ds:datastoreItem>
</file>

<file path=customXml/itemProps2.xml><?xml version="1.0" encoding="utf-8"?>
<ds:datastoreItem xmlns:ds="http://schemas.openxmlformats.org/officeDocument/2006/customXml" ds:itemID="{33419F5E-2A23-483F-8461-EECA894C7874}">
  <ds:schemaRefs>
    <ds:schemaRef ds:uri="http://schemas.microsoft.com/sharepoint/v3/contenttype/forms"/>
  </ds:schemaRefs>
</ds:datastoreItem>
</file>

<file path=customXml/itemProps3.xml><?xml version="1.0" encoding="utf-8"?>
<ds:datastoreItem xmlns:ds="http://schemas.openxmlformats.org/officeDocument/2006/customXml" ds:itemID="{4E56C9D2-BF86-4828-8E21-3A914D9C2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a97b15-5d0f-4a02-b814-a5a84fc3dd13"/>
    <ds:schemaRef ds:uri="a9ddcca5-81ba-4be0-9a4a-cb22122d77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1280</Words>
  <Characters>7297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Andrade, Bryanna Marie - (bryannaa)</dc:creator>
  <dc:description/>
  <cp:lastModifiedBy>Sandoval, Liz - (esandmar)</cp:lastModifiedBy>
  <cp:revision>12</cp:revision>
  <dcterms:created xsi:type="dcterms:W3CDTF">2026-07-21T07:11:00Z</dcterms:created>
  <dcterms:modified xsi:type="dcterms:W3CDTF">2026-10-19T18:02:00Z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0x0101003ECAEF86F9198A498A8C72433580B23B</vt:lpwstr>
  </property>
  <property fmtid="{D5CDD505-2E9C-101B-9397-08002B2CF9AE}" pid="3" name="MediaServiceImageTags">
    <vt:lpwstr/>
  </property>
</Properties>
</file>