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C923" w14:textId="18212365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>Disestablish Academic</w:t>
      </w:r>
      <w:r w:rsidR="0086607A">
        <w:rPr>
          <w:rFonts w:ascii="Arial" w:hAnsi="Arial" w:cs="Arial"/>
          <w:b/>
          <w:szCs w:val="22"/>
        </w:rPr>
        <w:t xml:space="preserve"> </w:t>
      </w:r>
      <w:r w:rsidR="00D533F5">
        <w:rPr>
          <w:rFonts w:ascii="Arial" w:hAnsi="Arial" w:cs="Arial"/>
          <w:b/>
          <w:szCs w:val="22"/>
        </w:rPr>
        <w:t>Program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40A56CE1" w14:textId="396638F1" w:rsidR="463279FA" w:rsidRDefault="463279FA" w:rsidP="0FB096B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FB096B6">
        <w:rPr>
          <w:rFonts w:ascii="Arial" w:eastAsia="Arial" w:hAnsi="Arial" w:cs="Arial"/>
          <w:color w:val="000000" w:themeColor="text1"/>
          <w:sz w:val="22"/>
          <w:szCs w:val="22"/>
        </w:rPr>
        <w:t>Please complete all fields.  Boxes may be expanded to accommodate longer responses.  Clarifying field descriptions can be found below.</w:t>
      </w:r>
    </w:p>
    <w:p w14:paraId="50CCD074" w14:textId="01A70B6D" w:rsidR="6B738387" w:rsidRDefault="6B738387" w:rsidP="6B738387">
      <w:pPr>
        <w:rPr>
          <w:rFonts w:eastAsia="Calibri"/>
        </w:rPr>
      </w:pPr>
    </w:p>
    <w:p w14:paraId="3150FF9A" w14:textId="77777777" w:rsidR="005213E1" w:rsidRDefault="005213E1" w:rsidP="0FB096B6">
      <w:pPr>
        <w:rPr>
          <w:rFonts w:ascii="Arial" w:hAnsi="Arial" w:cs="Arial"/>
          <w:sz w:val="22"/>
          <w:szCs w:val="22"/>
        </w:rPr>
      </w:pPr>
      <w:r w:rsidRPr="0FB096B6">
        <w:rPr>
          <w:rFonts w:ascii="Arial" w:hAnsi="Arial" w:cs="Arial"/>
          <w:b/>
          <w:bCs/>
          <w:sz w:val="22"/>
          <w:szCs w:val="22"/>
        </w:rPr>
        <w:t>U</w:t>
      </w:r>
      <w:r w:rsidR="00E02F65" w:rsidRPr="0FB096B6">
        <w:rPr>
          <w:rFonts w:ascii="Arial" w:hAnsi="Arial" w:cs="Arial"/>
          <w:b/>
          <w:bCs/>
          <w:sz w:val="22"/>
          <w:szCs w:val="22"/>
        </w:rPr>
        <w:t>niversity</w:t>
      </w:r>
      <w:r w:rsidRPr="0FB096B6">
        <w:rPr>
          <w:rFonts w:ascii="Arial" w:hAnsi="Arial" w:cs="Arial"/>
          <w:b/>
          <w:bCs/>
          <w:sz w:val="22"/>
          <w:szCs w:val="22"/>
        </w:rPr>
        <w:t>:</w:t>
      </w:r>
      <w:r w:rsidRPr="0FB096B6">
        <w:rPr>
          <w:rFonts w:ascii="Arial" w:hAnsi="Arial" w:cs="Arial"/>
          <w:sz w:val="22"/>
          <w:szCs w:val="22"/>
        </w:rPr>
        <w:t xml:space="preserve"> 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1D60259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or modality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77777777" w:rsidR="00C11E92" w:rsidRPr="00492113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7F8AF76C" w14:textId="77777777" w:rsidR="00C11E92" w:rsidRPr="008A5778" w:rsidRDefault="00D533F5" w:rsidP="00C11E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Term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operation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142E68B" w14:textId="61E58556" w:rsidR="008A5778" w:rsidRPr="00492113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term and year in which the last enrolled student will graduate from the program (i.e. Spring 2</w:t>
            </w:r>
            <w:r w:rsidR="002A0719">
              <w:rPr>
                <w:rFonts w:ascii="Arial" w:hAnsi="Arial" w:cs="Arial"/>
                <w:bCs/>
                <w:sz w:val="22"/>
                <w:szCs w:val="22"/>
              </w:rPr>
              <w:t>022</w:t>
            </w:r>
            <w:r>
              <w:rPr>
                <w:rFonts w:ascii="Arial" w:hAnsi="Arial" w:cs="Arial"/>
                <w:bCs/>
                <w:sz w:val="22"/>
                <w:szCs w:val="22"/>
              </w:rPr>
              <w:t>; Fall 202</w:t>
            </w:r>
            <w:r w:rsidR="002A071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). </w:t>
            </w:r>
          </w:p>
          <w:p w14:paraId="4E932329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ABBE780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Program:</w:t>
            </w:r>
          </w:p>
          <w:p w14:paraId="328CA660" w14:textId="5BE31B81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67EA926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32CB03EA">
        <w:tc>
          <w:tcPr>
            <w:tcW w:w="9350" w:type="dxa"/>
          </w:tcPr>
          <w:p w14:paraId="10A29337" w14:textId="7467F883" w:rsidR="00324F21" w:rsidRPr="002A0719" w:rsidRDefault="002A0719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Disestablishment Plan</w:t>
            </w:r>
            <w:r w:rsidR="003A2976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47F65010" w14:textId="114A1B41" w:rsidR="00324F21" w:rsidRPr="00492113" w:rsidRDefault="002A0719" w:rsidP="6DF6B3F5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Please explain how any students affected by the planned disestablishment of the program will be supported to earn </w:t>
            </w:r>
            <w:r w:rsidR="002B2865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their</w:t>
            </w: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 xml:space="preserve"> degree</w:t>
            </w:r>
            <w:r w:rsidR="680D825C"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6A60A9" w14:textId="16E53BE3" w:rsidR="00324F21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3373759" w14:textId="77777777" w:rsidR="00322F70" w:rsidRPr="00492113" w:rsidRDefault="00322F70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A2976" w:rsidRPr="00324F21" w14:paraId="719772EC" w14:textId="77777777" w:rsidTr="32CB03EA">
        <w:tc>
          <w:tcPr>
            <w:tcW w:w="9350" w:type="dxa"/>
          </w:tcPr>
          <w:p w14:paraId="437EC2EA" w14:textId="77777777" w:rsidR="003A2976" w:rsidRDefault="003A2976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Similar Programs:</w:t>
            </w:r>
          </w:p>
          <w:p w14:paraId="32D3CF0C" w14:textId="41C4FBB5" w:rsidR="003A2976" w:rsidRPr="003A2976" w:rsidRDefault="003A2976" w:rsidP="00324F21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Please explain </w:t>
            </w:r>
            <w:r w:rsidR="00322F70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briefly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if there are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any programs that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will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substantially replace </w:t>
            </w:r>
            <w:r w:rsidR="00322F70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and/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or provide </w:t>
            </w:r>
            <w:r w:rsidR="00322F70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similar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topical coverage for the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sunsetting program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.</w:t>
            </w:r>
          </w:p>
          <w:p w14:paraId="1CEDA33B" w14:textId="77777777" w:rsidR="00322F70" w:rsidRPr="003A2976" w:rsidRDefault="00322F70" w:rsidP="00324F21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  <w:p w14:paraId="1BBE60E2" w14:textId="7D95BC5B" w:rsidR="003A2976" w:rsidRDefault="003A2976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32CB03EA">
        <w:tc>
          <w:tcPr>
            <w:tcW w:w="9350" w:type="dxa"/>
          </w:tcPr>
          <w:p w14:paraId="58CB5FE3" w14:textId="77777777" w:rsidR="00324F21" w:rsidRPr="008A5778" w:rsidRDefault="00D533F5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How will program resources be reallocated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 etc.)</w:t>
            </w:r>
            <w:r w:rsidR="00C11E92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0D2A7FCE" w14:textId="76A94D6E" w:rsidR="00324F21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program will be reallocated.  </w:t>
            </w:r>
          </w:p>
          <w:p w14:paraId="3275AA60" w14:textId="77777777" w:rsidR="008A5778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077D58" w14:paraId="7D5D2681" w14:textId="77777777" w:rsidTr="32CB03EA">
        <w:tc>
          <w:tcPr>
            <w:tcW w:w="9350" w:type="dxa"/>
          </w:tcPr>
          <w:p w14:paraId="178A8890" w14:textId="489F2D1E" w:rsidR="00324F21" w:rsidRPr="00492113" w:rsidRDefault="00D533F5" w:rsidP="33E5C82C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8A5778" w:rsidRPr="33E5C82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this program in an ABOR designated high </w:t>
            </w:r>
            <w:r w:rsidR="008A5778" w:rsidRPr="33E5C82C">
              <w:rPr>
                <w:rFonts w:ascii="Arial" w:hAnsi="Arial" w:cs="Arial"/>
                <w:b/>
                <w:bCs/>
                <w:sz w:val="22"/>
                <w:szCs w:val="22"/>
              </w:rPr>
              <w:t>demand</w:t>
            </w: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field</w:t>
            </w:r>
            <w:r w:rsidR="00324F21"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7D58" w:rsidRPr="33E5C82C">
              <w:rPr>
                <w:rFonts w:ascii="Arial" w:hAnsi="Arial" w:cs="Arial"/>
                <w:sz w:val="22"/>
                <w:szCs w:val="22"/>
              </w:rPr>
              <w:t>?</w:t>
            </w:r>
            <w:r w:rsidR="00324F21" w:rsidRPr="33E5C82C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324F21" w:rsidRPr="00492113" w:rsidRDefault="001D168D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1F4B"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science, technology, engineering </w:t>
            </w:r>
            <w:r w:rsidR="00077D58" w:rsidRPr="00077D58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math (STEM)</w:t>
            </w:r>
            <w:r w:rsidR="00077D58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78967BA" w14:textId="77777777" w:rsidR="00324F21" w:rsidRPr="00077D58" w:rsidRDefault="00324F21" w:rsidP="00D533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E877E" w14:textId="0D03622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4008417" w14:textId="62EA2C9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C8D3AA2" w14:textId="1548DF1D" w:rsidR="00CD528A" w:rsidRDefault="268D9AA9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2CB03EA">
        <w:rPr>
          <w:rFonts w:ascii="Arial" w:eastAsia="Arial" w:hAnsi="Arial" w:cs="Arial"/>
          <w:color w:val="000000" w:themeColor="text1"/>
          <w:sz w:val="22"/>
          <w:szCs w:val="22"/>
        </w:rPr>
        <w:t>Executive Director Signature:________________</w:t>
      </w:r>
    </w:p>
    <w:p w14:paraId="489B2976" w14:textId="0B57A908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F45527" w14:textId="2AE1354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C58D7A" w14:textId="292A5DBE" w:rsidR="00CD528A" w:rsidRDefault="268D9AA9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2CB03EA">
        <w:rPr>
          <w:rFonts w:ascii="Arial" w:eastAsia="Arial" w:hAnsi="Arial" w:cs="Arial"/>
          <w:color w:val="000000" w:themeColor="text1"/>
          <w:sz w:val="22"/>
          <w:szCs w:val="22"/>
        </w:rPr>
        <w:t>Date: ________________</w:t>
      </w:r>
    </w:p>
    <w:p w14:paraId="47B4CC39" w14:textId="313AD0D1" w:rsidR="00CD528A" w:rsidRDefault="00CD528A" w:rsidP="32CB03EA">
      <w:pPr>
        <w:rPr>
          <w:rFonts w:eastAsia="Calibri"/>
        </w:rPr>
      </w:pPr>
    </w:p>
    <w:sectPr w:rsidR="00CD528A" w:rsidSect="00C11E92">
      <w:head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2ED5" w14:textId="77777777" w:rsidR="005D7F9A" w:rsidRDefault="005D7F9A" w:rsidP="00C11E92">
      <w:r>
        <w:separator/>
      </w:r>
    </w:p>
  </w:endnote>
  <w:endnote w:type="continuationSeparator" w:id="0">
    <w:p w14:paraId="5EA52C92" w14:textId="77777777" w:rsidR="005D7F9A" w:rsidRDefault="005D7F9A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23E1" w14:textId="77777777" w:rsidR="005D7F9A" w:rsidRDefault="005D7F9A" w:rsidP="00C11E92">
      <w:r>
        <w:separator/>
      </w:r>
    </w:p>
  </w:footnote>
  <w:footnote w:type="continuationSeparator" w:id="0">
    <w:p w14:paraId="295A7FAF" w14:textId="77777777" w:rsidR="005D7F9A" w:rsidRDefault="005D7F9A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3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B6885"/>
    <w:rsid w:val="000D00BA"/>
    <w:rsid w:val="00124F83"/>
    <w:rsid w:val="00196D32"/>
    <w:rsid w:val="001D168D"/>
    <w:rsid w:val="001E731D"/>
    <w:rsid w:val="002A0719"/>
    <w:rsid w:val="002B2865"/>
    <w:rsid w:val="00322F70"/>
    <w:rsid w:val="00324F21"/>
    <w:rsid w:val="003A2976"/>
    <w:rsid w:val="00492113"/>
    <w:rsid w:val="005213E1"/>
    <w:rsid w:val="005D7A8B"/>
    <w:rsid w:val="005D7F9A"/>
    <w:rsid w:val="00622410"/>
    <w:rsid w:val="00775ABF"/>
    <w:rsid w:val="007A16EA"/>
    <w:rsid w:val="0080736B"/>
    <w:rsid w:val="00850BF5"/>
    <w:rsid w:val="0086607A"/>
    <w:rsid w:val="008A5778"/>
    <w:rsid w:val="009113CA"/>
    <w:rsid w:val="00947C01"/>
    <w:rsid w:val="009677D1"/>
    <w:rsid w:val="00B05A2A"/>
    <w:rsid w:val="00BE18F4"/>
    <w:rsid w:val="00C11E92"/>
    <w:rsid w:val="00C56AF2"/>
    <w:rsid w:val="00CD528A"/>
    <w:rsid w:val="00D3584C"/>
    <w:rsid w:val="00D533AA"/>
    <w:rsid w:val="00D533F5"/>
    <w:rsid w:val="00D559C4"/>
    <w:rsid w:val="00D97C41"/>
    <w:rsid w:val="00DD3ACC"/>
    <w:rsid w:val="00E02F65"/>
    <w:rsid w:val="00F41F4B"/>
    <w:rsid w:val="00F71817"/>
    <w:rsid w:val="0FB096B6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36E48-C7EF-493A-A667-9B1E678B5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bd4d1-9da5-477b-a160-7d7f520c2b3e"/>
    <ds:schemaRef ds:uri="497a3e44-1f83-41bc-b4ce-c0451db7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10</cp:revision>
  <dcterms:created xsi:type="dcterms:W3CDTF">2021-01-25T22:30:00Z</dcterms:created>
  <dcterms:modified xsi:type="dcterms:W3CDTF">2025-05-16T22:00:00Z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  <property fmtid="{D5CDD505-2E9C-101B-9397-08002B2CF9AE}" pid="4" name="docLang">
    <vt:lpwstr>en</vt:lpwstr>
  </property>
</Properties>
</file>