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A68" w:rsidP="0159C3AA" w:rsidRDefault="00F658A9" w14:paraId="084D10B1" w14:textId="3DE1EAB9">
      <w:pPr>
        <w:jc w:val="center"/>
        <w:rPr>
          <w:rFonts w:ascii="Arial" w:hAnsi="Arial" w:cs="Arial"/>
          <w:b w:val="1"/>
          <w:bCs w:val="1"/>
        </w:rPr>
      </w:pPr>
      <w:r w:rsidRPr="0159C3AA" w:rsidR="00F658A9">
        <w:rPr>
          <w:rFonts w:ascii="Arial" w:hAnsi="Arial" w:cs="Arial"/>
          <w:b w:val="1"/>
          <w:bCs w:val="1"/>
        </w:rPr>
        <w:t>Request to Transfer Academic</w:t>
      </w:r>
      <w:r w:rsidRPr="0159C3AA" w:rsidR="005F4A68">
        <w:rPr>
          <w:rFonts w:ascii="Arial" w:hAnsi="Arial" w:cs="Arial"/>
          <w:b w:val="1"/>
          <w:bCs w:val="1"/>
        </w:rPr>
        <w:t xml:space="preserve"> </w:t>
      </w:r>
      <w:r w:rsidRPr="0159C3AA" w:rsidR="21584E0B">
        <w:rPr>
          <w:rFonts w:ascii="Arial" w:hAnsi="Arial" w:cs="Arial"/>
          <w:b w:val="1"/>
          <w:bCs w:val="1"/>
        </w:rPr>
        <w:t xml:space="preserve">Unit </w:t>
      </w:r>
      <w:r w:rsidRPr="0159C3AA" w:rsidR="0074724D">
        <w:rPr>
          <w:rFonts w:ascii="Arial" w:hAnsi="Arial" w:cs="Arial"/>
          <w:b w:val="1"/>
          <w:bCs w:val="1"/>
        </w:rPr>
        <w:t>from one Organizational Unit to Another</w:t>
      </w:r>
    </w:p>
    <w:p w:rsidRPr="00C11E92" w:rsidR="005F4A68" w:rsidP="005F4A68" w:rsidRDefault="005F4A68" w14:paraId="672A6659" w14:textId="77777777">
      <w:pPr>
        <w:jc w:val="center"/>
        <w:rPr>
          <w:rFonts w:ascii="Arial" w:hAnsi="Arial" w:cs="Arial"/>
          <w:b/>
          <w:sz w:val="10"/>
          <w:szCs w:val="6"/>
        </w:rPr>
      </w:pPr>
    </w:p>
    <w:p w:rsidR="701E5BB2" w:rsidP="38976462" w:rsidRDefault="701E5BB2" w14:paraId="4025BB6F" w14:textId="046E002C">
      <w:pPr>
        <w:rPr>
          <w:rFonts w:ascii="Arial" w:hAnsi="Arial" w:eastAsia="Arial" w:cs="Arial"/>
          <w:color w:val="000000" w:themeColor="text1"/>
          <w:sz w:val="22"/>
          <w:szCs w:val="22"/>
        </w:rPr>
      </w:pPr>
      <w:r w:rsidRPr="38976462">
        <w:rPr>
          <w:rFonts w:ascii="Arial" w:hAnsi="Arial" w:eastAsia="Arial" w:cs="Arial"/>
          <w:color w:val="000000" w:themeColor="text1"/>
          <w:sz w:val="22"/>
          <w:szCs w:val="22"/>
        </w:rPr>
        <w:t xml:space="preserve">Please complete all fields.  Boxes may be expanded to accommodate longer responses.  Clarifying field descriptions can be found below.  </w:t>
      </w:r>
    </w:p>
    <w:p w:rsidR="38976462" w:rsidP="38976462" w:rsidRDefault="38976462" w14:paraId="16B5E081" w14:textId="45623218">
      <w:pPr>
        <w:rPr>
          <w:rFonts w:eastAsia="Calibri"/>
        </w:rPr>
      </w:pPr>
    </w:p>
    <w:p w:rsidR="005F4A68" w:rsidP="0159C3AA" w:rsidRDefault="005F4A68" w14:paraId="6BAFA870" w14:textId="032133CA">
      <w:pPr>
        <w:rPr>
          <w:rFonts w:ascii="Arial" w:hAnsi="Arial" w:cs="Arial"/>
          <w:sz w:val="22"/>
          <w:szCs w:val="22"/>
        </w:rPr>
      </w:pPr>
      <w:r w:rsidRPr="0159C3AA" w:rsidR="005F4A68">
        <w:rPr>
          <w:rFonts w:ascii="Arial" w:hAnsi="Arial" w:cs="Arial"/>
          <w:b w:val="1"/>
          <w:bCs w:val="1"/>
          <w:sz w:val="22"/>
          <w:szCs w:val="22"/>
        </w:rPr>
        <w:t>University:</w:t>
      </w:r>
      <w:r w:rsidRPr="0159C3AA" w:rsidR="005F4A68">
        <w:rPr>
          <w:rFonts w:ascii="Arial" w:hAnsi="Arial" w:cs="Arial"/>
          <w:sz w:val="22"/>
          <w:szCs w:val="22"/>
        </w:rPr>
        <w:t xml:space="preserve"> </w:t>
      </w:r>
    </w:p>
    <w:p w:rsidRPr="00C11E92" w:rsidR="005F4A68" w:rsidP="005F4A68" w:rsidRDefault="005F4A68" w14:paraId="0A37501D" w14:textId="77777777">
      <w:pPr>
        <w:rPr>
          <w:rFonts w:ascii="Arial" w:hAnsi="Arial" w:cs="Arial"/>
          <w:bCs/>
          <w:sz w:val="22"/>
          <w:szCs w:val="22"/>
        </w:rPr>
      </w:pPr>
    </w:p>
    <w:p w:rsidRPr="00492113" w:rsidR="005F4A68" w:rsidP="005F4A68" w:rsidRDefault="005F4A68" w14:paraId="5DAB6C7B" w14:textId="7777777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324F21" w:rsidR="005F4A68" w:rsidTr="0159C3AA" w14:paraId="2FD27455" w14:textId="77777777">
        <w:tc>
          <w:tcPr>
            <w:tcW w:w="9350" w:type="dxa"/>
            <w:tcMar/>
          </w:tcPr>
          <w:p w:rsidRPr="008A5778" w:rsidR="005F4A68" w:rsidP="0043691C" w:rsidRDefault="005F4A68" w14:paraId="1C93E884" w14:textId="7FC13834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Name of Academic </w:t>
            </w:r>
            <w:r w:rsidRPr="0159C3AA" w:rsidR="48EF26C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Unit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: </w:t>
            </w:r>
          </w:p>
          <w:p w:rsidRPr="007A16EA" w:rsidR="005F4A68" w:rsidP="0043691C" w:rsidRDefault="005F4A68" w14:paraId="02EB378F" w14:textId="77777777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Pr="00086E83" w:rsidR="005F4A68" w:rsidP="4E25943A" w:rsidRDefault="000D3E7B" w14:paraId="6A05A809" w14:noSpellErr="1" w14:textId="579512BD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13E86E37" w14:textId="77777777">
        <w:tc>
          <w:tcPr>
            <w:tcW w:w="9350" w:type="dxa"/>
            <w:tcMar/>
          </w:tcPr>
          <w:p w:rsidRPr="008A5778" w:rsidR="005F4A68" w:rsidP="0043691C" w:rsidRDefault="005F4A68" w14:paraId="1C3C0B38" w14:textId="3738450F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11C6CC4A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Organizational Unit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from which the </w:t>
            </w:r>
            <w:r w:rsidRPr="0159C3AA" w:rsidR="0825CE27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academic 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Pr="00086E83" w:rsidR="005F4A68" w:rsidP="0159C3AA" w:rsidRDefault="00460621" w14:paraId="4FCA44FF" w14:textId="17F9B16D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sz w:val="22"/>
                <w:szCs w:val="22"/>
              </w:rPr>
              <w:t>The name of the department</w:t>
            </w:r>
            <w:r w:rsidRPr="0159C3AA" w:rsidR="0556E651">
              <w:rPr>
                <w:rFonts w:ascii="Arial" w:hAnsi="Arial" w:cs="Arial"/>
                <w:sz w:val="22"/>
                <w:szCs w:val="22"/>
              </w:rPr>
              <w:t>/college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 or unit that currently administers the </w:t>
            </w:r>
            <w:r w:rsidRPr="0159C3AA" w:rsidR="5BEA382D">
              <w:rPr>
                <w:rFonts w:ascii="Arial" w:hAnsi="Arial" w:cs="Arial"/>
                <w:sz w:val="22"/>
                <w:szCs w:val="22"/>
              </w:rPr>
              <w:t>unit being transferred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086E83" w:rsidR="005F4A68" w:rsidP="0159C3AA" w:rsidRDefault="00460621" w14:paraId="5A39BBE3" w14:textId="4E63A108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324F21" w:rsidR="005F4A68" w:rsidTr="0159C3AA" w14:paraId="68697EE5" w14:textId="77777777">
        <w:tc>
          <w:tcPr>
            <w:tcW w:w="9350" w:type="dxa"/>
            <w:tcMar/>
          </w:tcPr>
          <w:p w:rsidRPr="008A5778" w:rsidR="005F4A68" w:rsidP="0043691C" w:rsidRDefault="005F4A68" w14:paraId="71F724F6" w14:textId="59C41899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58605E43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Organizational Unit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to which the </w:t>
            </w:r>
            <w:r w:rsidRPr="0159C3AA" w:rsidR="48D7816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academic 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="005F4A68" w:rsidP="0159C3AA" w:rsidRDefault="005F4A68" w14:paraId="2E84B864" w14:textId="1D5C3485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sz w:val="22"/>
                <w:szCs w:val="22"/>
              </w:rPr>
              <w:t>The name of the department</w:t>
            </w:r>
            <w:r w:rsidRPr="0159C3AA" w:rsidR="43FBCB82">
              <w:rPr>
                <w:rFonts w:ascii="Arial" w:hAnsi="Arial" w:cs="Arial"/>
                <w:sz w:val="22"/>
                <w:szCs w:val="22"/>
              </w:rPr>
              <w:t>/college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 or unit that, following transfer, will primarily administer the academic program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8A5778" w:rsidR="005F4A68" w:rsidP="4E25943A" w:rsidRDefault="00086E83" w14:paraId="41C8F396" w14:textId="159E59E4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5B2354E0" w14:textId="77777777">
        <w:tc>
          <w:tcPr>
            <w:tcW w:w="9350" w:type="dxa"/>
            <w:tcMar/>
          </w:tcPr>
          <w:p w:rsidRPr="008A5778" w:rsidR="005F4A68" w:rsidP="0043691C" w:rsidRDefault="005F4A68" w14:paraId="67D75DD4" w14:textId="57FC9033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Geographic Site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from which the </w:t>
            </w:r>
            <w:r w:rsidRPr="0159C3AA" w:rsidR="6DB7EBD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="005F4A68" w:rsidP="0159C3AA" w:rsidRDefault="005F4A68" w14:paraId="767749E1" w14:textId="445175E1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The physical site (campus, extended campus, etc.) or modality where the academic </w:t>
            </w:r>
            <w:r w:rsidRPr="0159C3AA" w:rsidR="7DAC1277">
              <w:rPr>
                <w:rFonts w:ascii="Arial" w:hAnsi="Arial" w:cs="Arial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is currently </w:t>
            </w:r>
            <w:r w:rsidRPr="0159C3AA" w:rsidR="414595E5">
              <w:rPr>
                <w:rFonts w:ascii="Arial" w:hAnsi="Arial" w:cs="Arial"/>
                <w:sz w:val="22"/>
                <w:szCs w:val="22"/>
              </w:rPr>
              <w:t>locat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ed or administered.</w:t>
            </w:r>
          </w:p>
          <w:p w:rsidRPr="00477F4F" w:rsidR="005F4A68" w:rsidP="4E25943A" w:rsidRDefault="000C6184" w14:paraId="72A3D3EC" w14:textId="2F4B9FAF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6E1E4D97" w14:textId="77777777">
        <w:tc>
          <w:tcPr>
            <w:tcW w:w="9350" w:type="dxa"/>
            <w:tcMar/>
          </w:tcPr>
          <w:p w:rsidRPr="008A5778" w:rsidR="005F4A68" w:rsidP="0043691C" w:rsidRDefault="005F4A68" w14:paraId="69C675E4" w14:textId="13F9C57A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Geographic Site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to which the </w:t>
            </w:r>
            <w:r w:rsidRPr="0159C3AA" w:rsidR="741E823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is being transferred</w:t>
            </w:r>
            <w:r w:rsidRPr="0159C3AA" w:rsidR="005F4A6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:</w:t>
            </w:r>
          </w:p>
          <w:p w:rsidR="005F4A68" w:rsidP="0159C3AA" w:rsidRDefault="005F4A68" w14:paraId="68F2E825" w14:textId="62FA204A">
            <w:pPr>
              <w:rPr>
                <w:rFonts w:ascii="Arial" w:hAnsi="Arial" w:cs="Arial"/>
                <w:sz w:val="22"/>
                <w:szCs w:val="22"/>
              </w:rPr>
            </w:pPr>
            <w:r w:rsidRPr="0159C3AA" w:rsidR="38A5CBA8">
              <w:rPr>
                <w:rFonts w:ascii="Arial" w:hAnsi="Arial" w:cs="Arial"/>
                <w:sz w:val="22"/>
                <w:szCs w:val="22"/>
              </w:rPr>
              <w:t>If applicable, t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he physical site (campus, extended campus, etc.) or modality where, following transfer, the academic </w:t>
            </w:r>
            <w:r w:rsidRPr="0159C3AA" w:rsidR="28A7EF74">
              <w:rPr>
                <w:rFonts w:ascii="Arial" w:hAnsi="Arial" w:cs="Arial"/>
                <w:sz w:val="22"/>
                <w:szCs w:val="22"/>
              </w:rPr>
              <w:t xml:space="preserve">unit 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 xml:space="preserve">will be primarily </w:t>
            </w:r>
            <w:r w:rsidRPr="0159C3AA" w:rsidR="6AFB7DFA">
              <w:rPr>
                <w:rFonts w:ascii="Arial" w:hAnsi="Arial" w:cs="Arial"/>
                <w:sz w:val="22"/>
                <w:szCs w:val="22"/>
              </w:rPr>
              <w:t>locat</w:t>
            </w:r>
            <w:r w:rsidRPr="0159C3AA" w:rsidR="005F4A68">
              <w:rPr>
                <w:rFonts w:ascii="Arial" w:hAnsi="Arial" w:cs="Arial"/>
                <w:sz w:val="22"/>
                <w:szCs w:val="22"/>
              </w:rPr>
              <w:t>ed or administered.</w:t>
            </w:r>
          </w:p>
          <w:p w:rsidRPr="008A5778" w:rsidR="005F4A68" w:rsidP="4E25943A" w:rsidRDefault="006237BA" w14:paraId="0D0B940D" w14:textId="57AA821C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17C991AF" w14:textId="77777777">
        <w:tc>
          <w:tcPr>
            <w:tcW w:w="9350" w:type="dxa"/>
            <w:tcMar/>
          </w:tcPr>
          <w:p w:rsidR="005F4A68" w:rsidP="0159C3AA" w:rsidRDefault="005F4A68" w14:paraId="7DCF9EFB" w14:textId="6B4EAE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Proposed Inception Term:</w:t>
            </w:r>
          </w:p>
          <w:p w:rsidR="005F4A68" w:rsidP="0159C3AA" w:rsidRDefault="005F4A68" w14:paraId="295E768D" w14:textId="5648691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  <w:t>The term and year in which the unit transfer will be effective.</w:t>
            </w:r>
          </w:p>
          <w:p w:rsidRPr="006237BA" w:rsidR="005F4A68" w:rsidP="4E25943A" w:rsidRDefault="006237BA" w14:paraId="0E27B00A" w14:textId="07F1A42D">
            <w:pPr>
              <w:rPr>
                <w:rFonts w:ascii="Arial" w:hAnsi="Arial" w:cs="Arial"/>
                <w:b w:val="1"/>
                <w:bCs w:val="1"/>
                <w:color w:val="4472C4" w:themeColor="accent1" w:themeTint="FF" w:themeShade="FF"/>
                <w:sz w:val="22"/>
                <w:szCs w:val="22"/>
              </w:rPr>
            </w:pPr>
          </w:p>
        </w:tc>
      </w:tr>
      <w:tr w:rsidRPr="00324F21" w:rsidR="005F4A68" w:rsidTr="0159C3AA" w14:paraId="24AF0E9F" w14:textId="77777777">
        <w:tc>
          <w:tcPr>
            <w:tcW w:w="9350" w:type="dxa"/>
            <w:tcMar/>
          </w:tcPr>
          <w:p w:rsidR="2CE10324" w:rsidP="0159C3AA" w:rsidRDefault="2CE10324" w14:paraId="683271ED" w14:textId="72BB3DB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sz w:val="22"/>
                <w:szCs w:val="22"/>
                <w:lang w:val="en-US"/>
              </w:rPr>
              <w:t>Brief Description:</w:t>
            </w:r>
          </w:p>
          <w:p w:rsidR="2CE10324" w:rsidP="0159C3AA" w:rsidRDefault="2CE10324" w14:paraId="0A0B5440" w14:textId="771AD3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159C3AA" w:rsidR="2CE10324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 short outline of the activities that the academic unit performs. Please include, as applicable, a list of the degree and certificate programs that the unit offers with estimates of the number of students served; an outline of research activities; public service and other significant activities.</w:t>
            </w:r>
          </w:p>
          <w:p w:rsidRPr="00492113" w:rsidR="005F4A68" w:rsidP="0043691C" w:rsidRDefault="005F4A68" w14:paraId="3DEEC669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Pr="00324F21" w:rsidR="005F4A68" w:rsidTr="0159C3AA" w14:paraId="53F5F351" w14:textId="77777777">
        <w:tc>
          <w:tcPr>
            <w:tcW w:w="9350" w:type="dxa"/>
            <w:tcMar/>
          </w:tcPr>
          <w:p w:rsidRPr="008A5778" w:rsidR="005F4A68" w:rsidP="0043691C" w:rsidRDefault="005F4A68" w14:paraId="598777BC" w14:textId="670D8F65">
            <w:pPr>
              <w:rPr>
                <w:rFonts w:ascii="Arial" w:hAnsi="Arial" w:eastAsia="ヒラギノ角ゴ Pro W3" w:cs="Arial"/>
                <w:b w:val="1"/>
                <w:bCs w:val="1"/>
                <w:color w:val="000000"/>
                <w:sz w:val="22"/>
                <w:szCs w:val="22"/>
              </w:rPr>
            </w:pP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Reason for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Transfer</w:t>
            </w:r>
            <w:r w:rsidRPr="0159C3AA" w:rsidR="0074724D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ring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the </w:t>
            </w:r>
            <w:r w:rsidRPr="0159C3AA" w:rsidR="324665A2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Unit</w:t>
            </w:r>
            <w:r w:rsidRPr="0159C3AA" w:rsidR="005F4A68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Pr="00492113" w:rsidR="005F4A68" w:rsidP="0159C3AA" w:rsidRDefault="005F4A68" w14:paraId="45FB0818" w14:textId="52AE872F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159C3AA" w:rsidR="005F4A6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Please briefly explain why the </w:t>
            </w:r>
            <w:r w:rsidRPr="0159C3AA" w:rsidR="1F716A22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academic unit </w:t>
            </w:r>
            <w:r w:rsidRPr="0159C3AA" w:rsidR="005F4A68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is being transferred</w:t>
            </w:r>
            <w:r w:rsidRPr="0159C3AA" w:rsidR="633B1FDD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492113" w:rsidR="005F4A68" w:rsidP="0043691C" w:rsidRDefault="005F4A68" w14:paraId="049F31CB" w14:textId="77777777">
            <w:pPr>
              <w:rPr>
                <w:rFonts w:ascii="Arial" w:hAnsi="Arial" w:eastAsia="ヒラギノ角ゴ Pro W3" w:cs="Arial"/>
                <w:bCs/>
                <w:color w:val="000000"/>
                <w:sz w:val="22"/>
                <w:szCs w:val="20"/>
              </w:rPr>
            </w:pPr>
          </w:p>
        </w:tc>
      </w:tr>
      <w:tr w:rsidR="0159C3AA" w:rsidTr="0159C3AA" w14:paraId="53098B47">
        <w:trPr>
          <w:trHeight w:val="300"/>
        </w:trPr>
        <w:tc>
          <w:tcPr>
            <w:tcW w:w="9350" w:type="dxa"/>
            <w:tcMar/>
          </w:tcPr>
          <w:p w:rsidR="0E8FBA74" w:rsidP="0159C3AA" w:rsidRDefault="0E8FBA74" w14:paraId="4FBD4B35" w14:textId="74F86973">
            <w:pPr>
              <w:pStyle w:val="Normal"/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0159C3AA" w:rsidR="0E8FBA74">
              <w:rPr>
                <w:rFonts w:ascii="Arial" w:hAnsi="Arial" w:eastAsia="ヒラギノ角ゴ Pro W3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Resources</w:t>
            </w:r>
          </w:p>
          <w:p w:rsidR="42FEFCF2" w:rsidP="0159C3AA" w:rsidRDefault="42FEFCF2" w14:paraId="1C474621" w14:textId="0B4CCBE8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159C3AA" w:rsidR="42FEFCF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If applicable, p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lease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provide information about </w:t>
            </w:r>
            <w:r w:rsidRPr="0159C3AA" w:rsidR="0E8FBA74">
              <w:rPr>
                <w:rFonts w:ascii="Arial" w:hAnsi="Arial" w:eastAsia="ヒラギノ角ゴ Pro W3" w:cs="Arial"/>
                <w:color w:val="000000" w:themeColor="text1" w:themeTint="FF" w:themeShade="FF"/>
                <w:sz w:val="22"/>
                <w:szCs w:val="22"/>
              </w:rPr>
              <w:t xml:space="preserve">significant 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personnel, infrastructure or resource changes associated with the transfer of the unit, and an estimate of the </w:t>
            </w:r>
            <w:r w:rsidRPr="0159C3AA" w:rsidR="4ED92EE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related 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costs</w:t>
            </w:r>
            <w:r w:rsidRPr="0159C3AA" w:rsidR="1B37D63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 savings</w:t>
            </w:r>
            <w:r w:rsidRPr="0159C3AA" w:rsidR="0E8FBA7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="0159C3AA" w:rsidP="0159C3AA" w:rsidRDefault="0159C3AA" w14:paraId="1B560F9E" w14:textId="15523B6C">
            <w:pPr>
              <w:pStyle w:val="Normal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52A9DCCC" w:rsidP="0159C3AA" w:rsidRDefault="52A9DCCC" w14:paraId="40EB60E0" w14:noSpellErr="1" w14:textId="514BECC3">
      <w:pPr>
        <w:pStyle w:val="Normal"/>
        <w:rPr>
          <w:rFonts w:ascii="Arial" w:hAnsi="Arial" w:cs="Arial"/>
        </w:rPr>
      </w:pPr>
    </w:p>
    <w:sectPr w:rsidR="52A9DCCC" w:rsidSect="00C11E92">
      <w:headerReference w:type="default" r:id="rId9"/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6B19" w:rsidRDefault="00E46B19" w14:paraId="244797E3" w14:textId="77777777">
      <w:r>
        <w:separator/>
      </w:r>
    </w:p>
  </w:endnote>
  <w:endnote w:type="continuationSeparator" w:id="0">
    <w:p w:rsidR="00E46B19" w:rsidRDefault="00E46B19" w14:paraId="6BE6E3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6B19" w:rsidRDefault="00E46B19" w14:paraId="6378AA79" w14:textId="77777777">
      <w:r>
        <w:separator/>
      </w:r>
    </w:p>
  </w:footnote>
  <w:footnote w:type="continuationSeparator" w:id="0">
    <w:p w:rsidR="00E46B19" w:rsidRDefault="00E46B19" w14:paraId="145588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E18F4" w:rsidRDefault="00F658A9" w14:paraId="37B0AFB2" w14:textId="77777777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7C8D0D5" wp14:editId="1E00652E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68"/>
    <w:rsid w:val="00086E83"/>
    <w:rsid w:val="000C6184"/>
    <w:rsid w:val="000D3E7B"/>
    <w:rsid w:val="001A2B9A"/>
    <w:rsid w:val="00222064"/>
    <w:rsid w:val="00460621"/>
    <w:rsid w:val="00477F4F"/>
    <w:rsid w:val="005F4A68"/>
    <w:rsid w:val="006237BA"/>
    <w:rsid w:val="00686B79"/>
    <w:rsid w:val="0074724D"/>
    <w:rsid w:val="00AE2616"/>
    <w:rsid w:val="00B41BF5"/>
    <w:rsid w:val="00C64FBB"/>
    <w:rsid w:val="00D502B0"/>
    <w:rsid w:val="00E46B19"/>
    <w:rsid w:val="00F22F7B"/>
    <w:rsid w:val="00F658A9"/>
    <w:rsid w:val="014B2F20"/>
    <w:rsid w:val="0159C3AA"/>
    <w:rsid w:val="0556E651"/>
    <w:rsid w:val="0810FB12"/>
    <w:rsid w:val="0825CE27"/>
    <w:rsid w:val="0E8FBA74"/>
    <w:rsid w:val="11C6CC4A"/>
    <w:rsid w:val="11C85DF7"/>
    <w:rsid w:val="13913779"/>
    <w:rsid w:val="1B37D636"/>
    <w:rsid w:val="1C206430"/>
    <w:rsid w:val="1E9C7121"/>
    <w:rsid w:val="1F716A22"/>
    <w:rsid w:val="21584E0B"/>
    <w:rsid w:val="2532D237"/>
    <w:rsid w:val="26ED8C71"/>
    <w:rsid w:val="28A7EF74"/>
    <w:rsid w:val="28FA86FA"/>
    <w:rsid w:val="2CE10324"/>
    <w:rsid w:val="324665A2"/>
    <w:rsid w:val="33B2E71C"/>
    <w:rsid w:val="38976462"/>
    <w:rsid w:val="38A5CBA8"/>
    <w:rsid w:val="3F8C07B3"/>
    <w:rsid w:val="414595E5"/>
    <w:rsid w:val="41D7D308"/>
    <w:rsid w:val="42FEFCF2"/>
    <w:rsid w:val="43FBCB82"/>
    <w:rsid w:val="45D27893"/>
    <w:rsid w:val="463AE351"/>
    <w:rsid w:val="48D7816E"/>
    <w:rsid w:val="48EF26CC"/>
    <w:rsid w:val="4E25943A"/>
    <w:rsid w:val="4ED92EEE"/>
    <w:rsid w:val="50522671"/>
    <w:rsid w:val="50753E2F"/>
    <w:rsid w:val="52A9DCCC"/>
    <w:rsid w:val="58605E43"/>
    <w:rsid w:val="5937D2EC"/>
    <w:rsid w:val="5AECCBAA"/>
    <w:rsid w:val="5BEA382D"/>
    <w:rsid w:val="5C6F73AE"/>
    <w:rsid w:val="5C889C0B"/>
    <w:rsid w:val="62DEB532"/>
    <w:rsid w:val="633B1FDD"/>
    <w:rsid w:val="6AFB7DFA"/>
    <w:rsid w:val="6BDD8A0A"/>
    <w:rsid w:val="6DB7C595"/>
    <w:rsid w:val="6DB7EBD0"/>
    <w:rsid w:val="701E5BB2"/>
    <w:rsid w:val="741E8234"/>
    <w:rsid w:val="74D4D6FE"/>
    <w:rsid w:val="77646957"/>
    <w:rsid w:val="7D7655D8"/>
    <w:rsid w:val="7DA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CF95"/>
  <w15:chartTrackingRefBased/>
  <w15:docId w15:val="{1DEDFA4A-A48A-48ED-BC04-1F149AC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4A68"/>
    <w:pPr>
      <w:spacing w:after="0" w:line="240" w:lineRule="auto"/>
    </w:pPr>
    <w:rPr>
      <w:rFonts w:ascii="Nyala" w:hAnsi="Nyala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2" w:customStyle="1">
    <w:name w:val="Table Grid2"/>
    <w:basedOn w:val="TableNormal"/>
    <w:next w:val="TableGrid"/>
    <w:uiPriority w:val="39"/>
    <w:rsid w:val="005F4A68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F4A6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F4A68"/>
    <w:rPr>
      <w:rFonts w:ascii="Nyala" w:hAnsi="Nyala"/>
      <w:sz w:val="28"/>
      <w:szCs w:val="28"/>
    </w:rPr>
  </w:style>
  <w:style w:type="table" w:styleId="TableGrid">
    <w:name w:val="Table Grid"/>
    <w:basedOn w:val="TableNormal"/>
    <w:uiPriority w:val="39"/>
    <w:rsid w:val="005F4A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8" ma:contentTypeDescription="Create a new document." ma:contentTypeScope="" ma:versionID="bd1194da70dd8752e108beb9e0c4ef9d">
  <xsd:schema xmlns:xsd="http://www.w3.org/2001/XMLSchema" xmlns:xs="http://www.w3.org/2001/XMLSchema" xmlns:p="http://schemas.microsoft.com/office/2006/metadata/properties" xmlns:ns2="c6bbd4d1-9da5-477b-a160-7d7f520c2b3e" xmlns:ns3="497a3e44-1f83-41bc-b4ce-c0451db70ac2" targetNamespace="http://schemas.microsoft.com/office/2006/metadata/properties" ma:root="true" ma:fieldsID="33ca3d2cff80f8651da0287629424cce" ns2:_="" ns3:_="">
    <xsd:import namespace="c6bbd4d1-9da5-477b-a160-7d7f520c2b3e"/>
    <xsd:import namespace="497a3e44-1f83-41bc-b4ce-c0451db7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a3e44-1f83-41bc-b4ce-c0451db7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C002F-C54F-4FBC-B31A-3BA84AC29A3D}"/>
</file>

<file path=customXml/itemProps2.xml><?xml version="1.0" encoding="utf-8"?>
<ds:datastoreItem xmlns:ds="http://schemas.openxmlformats.org/officeDocument/2006/customXml" ds:itemID="{BF3A9161-D4A6-436D-9A35-DB5030EA9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B2E55-92D6-4F2F-8FCF-A46BD3ECBD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Andrew Comrie</cp:lastModifiedBy>
  <cp:revision>19</cp:revision>
  <dcterms:created xsi:type="dcterms:W3CDTF">2021-01-25T22:40:00Z</dcterms:created>
  <dcterms:modified xsi:type="dcterms:W3CDTF">2024-01-29T18:06:46Z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</Properties>
</file>